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35CE" w:rsidRPr="00024D96" w:rsidRDefault="005935CE" w:rsidP="005935CE">
      <w:pPr>
        <w:jc w:val="center"/>
        <w:rPr>
          <w:rFonts w:ascii="Times New Roman" w:hAnsi="Times New Roman"/>
          <w:b/>
          <w:sz w:val="36"/>
          <w:szCs w:val="36"/>
        </w:rPr>
      </w:pPr>
      <w:r w:rsidRPr="00024D96">
        <w:rPr>
          <w:rFonts w:ascii="Times New Roman" w:hAnsi="Times New Roman"/>
          <w:b/>
          <w:sz w:val="36"/>
          <w:szCs w:val="36"/>
        </w:rPr>
        <w:t>Павел Глоба</w:t>
      </w:r>
    </w:p>
    <w:p w:rsidR="00C540FA" w:rsidRPr="00C018F8" w:rsidRDefault="00C540FA" w:rsidP="00C018F8">
      <w:pPr>
        <w:jc w:val="center"/>
        <w:rPr>
          <w:rFonts w:ascii="Times New Roman" w:hAnsi="Times New Roman"/>
          <w:b/>
          <w:sz w:val="24"/>
          <w:szCs w:val="24"/>
        </w:rPr>
      </w:pPr>
      <w:r w:rsidRPr="00024D96">
        <w:rPr>
          <w:rFonts w:ascii="Times New Roman" w:hAnsi="Times New Roman"/>
          <w:b/>
          <w:sz w:val="28"/>
          <w:szCs w:val="28"/>
        </w:rPr>
        <w:t>ЗМЕЕНОСЕЦ</w:t>
      </w:r>
      <w:r w:rsidRPr="00C018F8">
        <w:rPr>
          <w:rFonts w:ascii="Times New Roman" w:hAnsi="Times New Roman"/>
          <w:b/>
          <w:sz w:val="24"/>
          <w:szCs w:val="24"/>
        </w:rPr>
        <w:br/>
        <w:t>(фрагмент лекции)</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 xml:space="preserve">Сегодня мы закончим градусы Змееносца, или, как говорят некоторые, Змеедержца. Многие зациклились на том что, они Змеедержцы. Говорят, что он не носит змей, а просто их держит и не выпускает. Это разные вещи: если Змееносец, то он носит их туда-сюда, из пункта "А" в пункт "Б" на себе или в сумке. А если он Змеедержец, то он просто стоит на месте и держит их. Т.е. одно положение статическое, а другое - динамическое. Мы предполагаем, следовательно, динамическое положение, а не статическое. По латыни, это созвездие называется Serpentarius, или Apheuhus, в переводе, оно, действительно, означает Змееносец, "тот кто имеет змей". Это "человек, несущий змей", "человек, имеющий на руках змей" - это дословный смысловой перевод. Созвездие это известно давно. Мы его тоже всегда знали. Я вам с самого начала о нем говорил, характеристики этого созвездия, которое вбирает в себя весь круг, всё колесо кармы Земли, на котором смыкаются и размыкаются кольца рока. Поэтому он состоит из двух половин: золотая и серебряная змея, или белая и черная змеи. Одна из них, с черной головой, связана с последними 7-ю градусами Скорпиона, другая - это 7 первых градусов Стрельца. Отсюда, ключевой смысл той самой части зодиака, которая называется Via combusta, то есть сожженный путь, и мистерия Фаэтона отсюда, она же у нас - мистерия Траэтаоны, который полез не в свое дело - в битву с Ажи-Дахаком - трехглавым (!) змеем. У нас Змееносец держит не две змеи, а три. А может быть, наоборот, третья голова - это сам Ажи-Дахак. У нашей змеи три головы, и человек, который этих змей побеждает. Там тройная спираль, тройное кольцо, а не двойное, которое, нужно преодолеть, победить, разомкнуть, для того, чтобы полностью преодолеть всё действие, всю печать судьбы, всю печать рока, которая не тебя поставлена. Это чрезвычайно трудно, потому что, делая такие большие ставки в игре, рискуешь полностью откатиться назад, жизнь свою превратить в пустыню. Но это было бы очень просто, потому что тебе тогда дается возможность умирать и возрождаться постоянно. Здесь, в созвездии Змееносца, идет мистерия птицы Феникс - Жар-птицы: тебя убивают, а ты снова постоянно возрождаешься, встаешь на ноги, жизнь твоя превращается, то в пустыню, то, наоборот, наполненный смыслом оазис. В жизни - контрастные половины, то полное падение, то абсолютный взлет. Третьего у Змееносца не признается, то есть две совершенных крайности, и абсолютный контраст в жизни. Из этих двух контрастных половин состоит, и его жизнь, и его характер. И одна, как бы, мертвая, а другая - живая. Это не мертвая и живая вода Водолея, у него это происходит по-другому, путем переворота, у Водолея нет такого объединения крайностей, скорее всего, разделение, потому что у него с одной стороны - один, а с другой стороны - второй сосуд с двумя потоками. Он в своей этой - контрастности - удивительно цельный человек: то - один, то - другой. А в Змееносце - и то, и другое вместе спаяно. Смерть с жизнью вместе. Если взять Змееносца - это будет Воланд, два его глаза: один был живой с золотыми искорками; а другой - абсолютно мертвый, черная бездонная пропасть. Это именно истинная двойственность. Это характер Змееносца: это действительное ощущение двойственности. С одной стороны - ледяной пустыни, безжизненности, как будто одна половина мертвая, холодная, рассудочная, как сожженная пустыня, а другая - живая, насыщенная, наполненная, любящая. И то одно, то другое начало в нем попеременно имеет верх. То в нем проявляется программа сожженной пустыни - программа темного пути, сожженного пути - Via combusta, и тогда, действительно, он сжигает все на своем пути, в нем холодность, рассудочность, механистичность, </w:t>
      </w:r>
      <w:r w:rsidRPr="00C018F8">
        <w:rPr>
          <w:rFonts w:ascii="Times New Roman" w:hAnsi="Times New Roman"/>
          <w:sz w:val="24"/>
          <w:szCs w:val="24"/>
        </w:rPr>
        <w:lastRenderedPageBreak/>
        <w:t>мертвость, он всё рушит, сжигает. Позиция безразличного к этой жизни наблюдателя. Полное ощущение пустоты, пустыни.  И он в такую пустыню превращает все вокруг. Он с наслаждением рушит то, что создал. И когда он сгорает и, таким образом, возрождается, то в нем проявляется, одновременно, и другая программа: он встает на ноги, начинает жить, в ней проявляются потребности. И за короткое время из инфантильного существа он превращается во взрослого человека, в нем проявляется потребность к новому, яркость. С одной стороны, в ней одновременно - веселье, буйная радость, радость жизни и умение ей наслаждаться, и абсолютная смертоносность - эта двойственность, это психологическая характеристика Змееносца. В нем есть два начала, и оба равно ему присущи. С одной стороны, абсолютно беззаботное и жизнеутверждающее мировоззрение, он не задумывается, просто живет и радуется. А с другой стороны - холодный, рассудочный, мертвящий и философский взгляд на жизнь - он считает, что жизнь неинтересна, бессмысленна. То и другое вместе характерно для Змееносца.</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Я видел много Змееносцев - и Скорпионов, и Стрельцов- Стрелец-Змееносец, которому все это было присуще - Александр Блок. Вроде бы - Стрелец, но на самом деле -  Змееносец: сознание смерти, пессимизм абсолютный, а с другой стороны - жизнеутверждение, поэтичность. Появляется очень странный характер. Змееносец всегда стремится держаться над ситуацией, как бы, героем, причем героем-одиночкой. Он не такой, как все, он белая ворона в стае черных воронов. Он другой, он, как бы, отверженный. Это очень характерно для Змееносцев. Он лезет туда, куда его не просят, он всегда стремится залезть в запретное, познание запретного. Видимо, доктор Фауст был Змееносцем, потому что он превратил свою жизнь в полную пустыню, и сжег на корню возможность собственного счастья, хоть маленького, но своего. Нужно научиться чувствовать характер Змееносца. Поэтому - изучайте пример характерного Змееносца Блока - он родился 28 ноября, у него Солнце в 6 градусе Стрельца. Сатья Саи-Баба - тоже Змееносец, рожденный 23 ноября, Солнце у него на переходе от Скорпиона к Стрельцу, там же Сатурн, и там же ASC, и там же Венера - все это - на ASC. Или Каганович. Всё странные характеры...  Как будто, одна половина абсолютно человеческая, даже обладающая всеми человеческими пороками и слабостями, а другая - совершенно нечеловеческая, сверхчеловеческая. Это соединение низменных человеческих черт с абсолютно сверхчеловеческими, умение подниматься и сжигать на какие-то моменты свою низменную природу, когда он становится совершенно другим. Это тоже характеризует Змееносца. Потому что только в тот момент, когда к нему начинаешь привыкать, когда считаешь, что ты его познал, изучил, он у тебя уже полностью в руках и ты его контролируешь - ничего подобного, он вдруг становится абсолютно другим, показывается другой гранью. Такое впечатление, что он находится не в нашей трехмерном измерении. Он поворачивается другой гранью и показывается нам из четырехмерного мира, а поскольку у нас восприятие не четырех-, а трехмерное, то он становится для нас какой-то загадкой. На самом деле, эта загадка разгадывается из другой системы координат.</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 xml:space="preserve">В этом отношении можно посмотреть и людей, у которых на границе Скорпиона и Стрельца есть планеты, но желательно, чтобы граница между Скорпионов и Стрельцом была раздвинута. Это значит, что должны быть терминальные планеты: то есть, чтобы какая-нибудь планета была на полном переходе от Скорпиона к Стрельцу, в нулевом - первом градусе Стрельца или в 30 градусе Скорпиона; либо и в Скорпионе, и в Стрельце должны быть две планеты, между которыми можно было бы провести аспект соединения. Это - истинные Змееносцы. Это было у Блока: Белая Луна у него была в конце Скорпиона с Марсом, а Солнце в начале Стрельца. Именно это дает право объявить его Змееносцем. Тоже самое и Хасбулатов Руслан Имранович, он тоже </w:t>
      </w:r>
      <w:r w:rsidRPr="00C018F8">
        <w:rPr>
          <w:rFonts w:ascii="Times New Roman" w:hAnsi="Times New Roman"/>
          <w:sz w:val="24"/>
          <w:szCs w:val="24"/>
        </w:rPr>
        <w:lastRenderedPageBreak/>
        <w:t>Змееносец. Как только мы к нему привыкли, как только мы привыкли его видеть чуть ли не гомосеком, а вдруг оказалось, что этот человек совершенно по-другому, не так как от него ожидалось, повел себя в Белом доме. Руцкой там матерился, а, казалось бы, должен быть мужественным человеком, ведь он военный летчик. Хасбулатов сидел молча, ни одного слова, ни одной истерики, вел себя очень мужественно, с абсолютно непроницаемым лицом, правда, что ему в этом помогало? Говорят, что он делал какие-то инъекции, но это не доказано. Факт в том, что он находился в состоянии медитации. Oн, видимо, по-своему молился за русский народ. Он русский человек, россиянин... Он повел себя совершенно не так, как от него ждали. Ждали, что он сбежит, ничего подобного. А сейчас он отсиживается, как сожженная пустыня. Руцкой где-то сейчас пытается вылезти, а Хасбулатов сидит молчком. Как Змееносец, он умеет полностью сжигать за собой мосты. Он делает огромные ставки в жизни, умеет все потом сжечь для того, чтобы потом полностью восстановиться. Этот человек умеет начинать с нуля на любом этапе жизни, и он все равно всё построит заново.</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Но у Змееносцев и у людей, у которых на границе 8 и 9 дома будут сильно выраженные планеты (как у меня}, есть такая черта: когда вся жизнь налажена, когда всё схвачено, за всё давно заплачено, когда все в порядке и хочется сказать: "Остановись, мгновение", как доктор Фауст - сразу появляется Мефистофель и всё разваливается к чертовой матери. Мистерия доктора Фауста - это Змееносец. Гетевский Фауст с его познанием мира, с его холодным умом, с одной стороны, и горячим сердцем, с другой стороны. С одной стороны, любовь, с другой стороны - познание мира, алхимия и т.д. Это и есть настояний Змееносец. А раз этот характер, как у Фауста, значит, у него обязательно с одной стороны будет Мефистофель, а с другой стороны - Ангел. У Гёте Ангела, вроде бы не было, хотя за душу Фауста происходит какая-то борьба (там описан какой-то диалог), но Гёте был бы гораздо более близок к истине, если бы он вместе с Мефистофелем изобразил бы какого-нибудь Ангелочка с крылышками, который бы низенько летал, и чего-то Фаусту бы в ухо нашептывал. Следовательно, Гёте не был таким уж светлым человеком. Действительно, Магистр масонского ордена, Великий Мастер 33 степени, он не мог не зациклиться на сатанинской силе. Все светлые сущности у него показаны жалкими, непонятными, а все темные (шабаш ведьм, Мефистофель) описаны ярко, сочно, красиво, красочно. С Гёте всё ясно, но не ясно с Фаустом. Фауст - это эталон мистерии Змееносца. Перед ним раскрывается практически всё, у него нет запрета. Желания его - осуществимы. Другой вопрос, что как только они материализуются, он сразу скатывается на "сожженный путь", на Via combusta. Пока он не проходит весь сожженный путь, пока он не сгорает до основания, как птица Феникс, а потом он начинает с нуля строить обратно все заново. Это и есть Змееносец.</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Из зала! Это, как бы, Сизиф?</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ППГ: Нет, Сизиф - это повторение одного и того же, это бессмысленная работа с повторением. Это такой грузчик, который берет камень, понес его на гору, камень скатился обратно, он потащил его снова...</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 xml:space="preserve">В отличие от Сизифа, который был поставлен в безвыходную ситуацию -  у него не было выбора - у Змееносца всегда есть выбор: или - или. Он может и не скатываться, и не останавливать мгновение, может и не материализовать свою программу. Он всегда находится под искушением, как Фауст- Самое главное ему пройти через эту точку выбора. Иногда Змееносец изображают, как восьмёрку, как ленту Мебиуса, как двойную спираль, одномерное пространство, через которое надо пройти. Его выведет на этот виток, но он всегда имеет внутреннее искушение замкнуть, </w:t>
      </w:r>
      <w:r w:rsidRPr="00C018F8">
        <w:rPr>
          <w:rFonts w:ascii="Times New Roman" w:hAnsi="Times New Roman"/>
          <w:sz w:val="24"/>
          <w:szCs w:val="24"/>
        </w:rPr>
        <w:lastRenderedPageBreak/>
        <w:t>остановиться, не идти дальше, а остановиться, как Фауст: "Остановись, мгновенье, ты прекрасно". Вершина познания, венец творения достигнут, больше ничего не надо. Змееносцу не дано права останавливаться! Кому-то это право дано. Кто-то заслужил покоя, как булгаковский Мастер, Змееносец этого права не заслужил. Ему не дают останавливаться, как только он на чем-то останавливается, зацикливается - все, его тут же мгновенно тормозят и откатывают, полностью сжигают.</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Если у любого человека может быть остановка, блокирование, консерватизм, поворот обратно, то у Змееносца — нет, только вперед. Только всегда рост. Змееносец - это единственный знак зодиака, которому остановка, бездействие, консерватизм абсолютно противопоказаны. Просто сожгут, человек просто сгорит. Я знаю это по себе. У меня никогда не получается нормально наладить свою жизнь, всегда идет развал, распад, откат. С полным сгоранием и с возрождением с мертвой точки, с пустоты, с нуля. Змееносец может жить только в таких, по сути, нечеловеческих условиях. Для него - это человеческие условия. Программа его жизни должна быть построена так, чтобы она не была рассчитана на остановку. Любая остановка в его развитии, даже психологическая остановка, чревата полным уничтожением того, что он построил до того. Каждый последующий его шаг вытекает из всей суммы предыдущих поступков. Следовательно, остановка в чем-то - сразу будет неудержимый вал сзади и его просто сметет, он откатится назад. Другим дано, Змееносцам - нет. В жизни у них должен быть постоянный стимул дальнейшего развития, постоянного совершенствования, новых поисков, постоянного выбора ситуаций, моделирования этих ситуаций, просчета. Змееносцам труднее, чем всем остальным людям. Как только они начинают тормозиться, блокироваться на чем-то циклиться - всё.</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Но зато им дается возможность не останавливаться, как Жар-птица, птица Феникс. Змееносец - это еще и птица Феникс, а не только какой-то мужик, который не знает, что делать со змеями. Заклинатель змей - тоже символ Змееносца. (Змея на чаше - теща ест мороженое).</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Примените характер Змееносца к людям, которые родились в конце ноября. Это их характер, их жизнь. Есть, конечно, отличия. Есть мужская половина Змееносца, есть женская, есть сожженный путь и светлый путь, белая змея и черная змея. Это разные две колесницы. В зависимости от того, что более значимо у человека в Змееносце, какая половина  - скорпионская или стрелецкая - тоже многое зависит. Меньше обращать внимание на искушения могут стрелъцовые Змееносцы, а больше (те, кто уже явно под искушением, находится постоянно под дулом пистолета, кто в более трагическом положении) - скорпионские Змееносцы. Это Вольтер (21 ноября) - у него скопление планет на границе Скорпиона и Стрельца. Он тоже несколько раз начинал с нуля, с полного отката. Паганини, жизнь которого - это битва с начала до конца.</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У Змееносца вся жизнь - это серия сражений. Постоянно возникает какая-то ситуация, в которой ему никто не помогает и все зависит только от него. Если он упустит эту ситуацию из-под контроля, спасует и не окажется на вершине положения, не будет героем, как Паганини, который играл даже на одной струне, когда ему подпилили струны - это будет откат, полное сгорание, уничтожение. Змееносец - должен быть героем. Это состояние героизма, белой вороны, одиночки и доктора Фауста - это и есть Змееносец, заклинатель змей и птица Феникс. Это всё - ключевые понятия к образу Змееносца.</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 xml:space="preserve">По сути Змееносец - это космограммное, планеты на границе Скорпиона и Стрельца, а по жизни - гороскопическое - у кого на границе 8 и 9 дома есть планеты, у того мистерия Змееносца </w:t>
      </w:r>
      <w:r w:rsidRPr="00C018F8">
        <w:rPr>
          <w:rFonts w:ascii="Times New Roman" w:hAnsi="Times New Roman"/>
          <w:sz w:val="24"/>
          <w:szCs w:val="24"/>
        </w:rPr>
        <w:lastRenderedPageBreak/>
        <w:t>проигрывается только в жизненных ситуациях. Внутри это может быть ему чуждым. Мне это, например, чуждо, я по характеру другой, но вынужден в жизни играть эту роль. Это то, что нарабатывается. Это у кого на границе 8 и 9 дома находятся две терминальные планеты, одна - в начале 9-го дома, вторая - в конце 8-го. У меня - классика: Марс - в конце 8-го, а Солнце в начале 9-го дома, и еще Уран. Это дает мне возможность всего Змееносца по жизни проверить. Большинство планет у меня (2) в конце 8 дома, то есть в основном идет мистерия сожженного пути, отсюда, искушения, драматизм. Если бы это было в начале 9-го дома - это бы все воспринималось гораздо легче - 9-ый дом - это осветленный путь, это изначальная помощь. Ангел -хранитель. А тут только демон, только Мефистофель. Он перетягивает в данном случае. Они в этой точке 0° Стрельца и 30° Скорпиона соединяются.</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Сейчас на первом курсе, я начну сразу рассказывать мистерию всех знаков зодиака через планеты. Любой знак зодиака - полнооктавен, все планеты проявляют его в какой-то степени. Правда, одни его задевают, другие - нет. Например, к Стрельцу большее отношение имеет Меркурий, который там находится в изгнании. Юпитер, который там в обители, Хирон, который там экзальтируется и Прозерпина, падшая там. Эти планеты имеют большее к Стрельцу отношение, но каждая планета все равно через каждый знак проходит. Они все равно как-то любой знак трогают. Одни - потому что в одном тригоне находятся, другие - по кресту. Какое, имеет отношение Солнце к Стрельцу? Вроде никакого, но тем не менее, Солнце управляет Львом, а зкзальтируется в Овне. Следовательно, эта планета имеет отношение к огню Стрельца -  как третье состояние Огня в Зодиаке, Солнце должно его проявлять. Так разыгрывается мистерия любой планеты в знаках зодиака.</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 xml:space="preserve">К Змееносцу должны иметь отношение все Стражи Неба. Реальные планеты мало касаются Змееносца. А стражи Неба его действительно как-то окрашивают. В основном это Стражи прошлого и будущего, Шатаваэш и Тиштар. А из планет к нему имеет отношение не открытая планета - Вулкан. Она там в Змееносце, действительно экзальтируется, а не в Стрельце. Вулкан - это абсолютный закон, закон, не скованный никаким роком. Это закон Всевышнего. Не тот закон, который для нас следует принять, как послушание, а закон, дающий человеку право вступить, как полноправному существу, в небесную иерархию. Это закон, в которой нет места злу. Почему у нас Вулкан еще не включился? Потому что в нашей системе есть еще зло. Пока оно есть, там нет места Вулкану. Там еще нужен Юпитер, там нужно еще ориентироваться на авторитеты и   бороться со злом. В системе Вулкана злу вообще нет места. Оно просто там не учитывается. Вы, когда покупаете дом, квартиру, вы же не учитываете роль тараканов?! Это все равно, что вы покупаете дом, и платите не просто за дом, а еще за каждого в отдельности таракана. За дом с привидениями, причем за привидения - отдельно. Это смешно. Вот точно также смешно учитывать зло, его просто нет. Когда мы перешагнем через эти проблемы (уже немного осталось) - мы вообще забудем о них. Наши потомки вообще не будут понимать, как это мы были такими идиотами?! Как, мы не понимаем, как это наши предки жили в каких-то шкурах, ели сырое мясо? Дикари! Не мылись, от них дурно пахло. Нам они противны, хотя это наши предки, например, кроманьонцы. Я не беру питекантропов, а уж тем более обезьян. Это же наши первые Фраваши - кроманьонцы, вполне реально вписывающиеся в ту примитивную систему, каким должен быть настоящий мужик. Он должен быть могуч, свиреп, вонюч и волосат. Такими они и были наши предки. Мы не понимаем их сейчас, и наши потомки не будут понимать нас. Как это так, мы друг другу лгали, у нас было примитивное общество, мы вынуждены были уклоняться от уплаты налогов?.. Государство существовало не для того, чтобы защищать своих граждан, а для того, </w:t>
      </w:r>
      <w:r w:rsidRPr="00C018F8">
        <w:rPr>
          <w:rFonts w:ascii="Times New Roman" w:hAnsi="Times New Roman"/>
          <w:sz w:val="24"/>
          <w:szCs w:val="24"/>
        </w:rPr>
        <w:lastRenderedPageBreak/>
        <w:t>чтобы из них выжимать деньги... Наши потомки, которые будут жить нормально скажут, что наши предки были козлами. Они будут нас считать своими Фравашами. "Мы вынуждены молиться за этих предков, дураков, чтобы, не повторять их ошибок". Точно также, как и мы, вынуждены молиться за этих могучих, вонючих предков, чтобы они в нас не проявились. А ведь, иногда они проявляются, вылезают наружу! Особенно по пьяни... Это всё записано, в нашем генетическом коде, и иногда они лезут наружу.</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Кстати, планета Аза - проявленное зло, очень сильно проявляется в расколотом Фравахаре. Тогда, когда у человека много предков, могучих и волосатых, проявляются, внедряются и дают возможность в человеке вскрыть, проявить вонючую и волосатую сущность его предков... Обо всем этом мы будем говорить в цикле геноскопа. На Змееносец как раз падает экзальтация - высшая сила - той планеты, которая никак не может проявиться в нашем мире. В нашем мире нет ей места. Раз у нас есть зло, раз у нас ещё не научились с этим злом справляться, то, следовательно, закона для нас ещё пока нет. Это все равно, что было бы бесполезно доказывать в обществе, пещерных людей принципы Юпитера или Солнца - творчества. Какое там Солнце? Мамонта забил и его лопаткой провел по пещере... Или принципы Юпитера, принципы иерархии... Объясните-ка им, что надо выбирать президента! Как они к вам отнесутся? Плохо, в лучшем случае, а то могут и сожрать. По крайней мере, они вас не поймут. Мы также не понимаем принципа Вулкана. И поэтому данная планета, хотя она есть, она не включилась, не работает. Она не работает для нас, пока мы находимся на таком примитивном уровне понимания закона, пока для нас в этой иерархии есть зло и мы признаем его существование наравне с добром. Мы со злодеями о чем-то еще разговариваем, а о чем можно говорить с храфстрой? С храфстрой нужно общаться на уровне понятных и доступных ему средств - без дуста с ними разговаривать не о чем. Пока это будет так, никакого Вулкана не будет. Нет Вулкана. А у Змееносца должен быть включен Вулкан. И почему Змееносцы, пока у них нет Вулкана, чувствуют неполноценность. Правда, пока сейчас в нашей системе Вулкан заменяет Хирон. Временно и.о. Вулкана - Хирон. Хирон - это ключик. Он может быть тем самым золотым ключиком, который еще неизвестно к какой дверке подходит. Золотой ключик должен еще вставиться в дверь. Буратино нашел золотой ключик, но не нашел дверцу, куда этот ключик можно вставить. Ключик-то есть, но кроме ключика нет ничего. А Вулкан - это дверца. Помните, как Вулкан изображается? Скобочка и точка (буква П с точкой внутри). Туда, куда вставляется ключик, замочная скважина ("там два раза повернул"  - как в лермонтовском ''Мцыри'"). Это немного другое, это придает данному пассажу такой сексуальный оттенок. Хирон в данном случае не является такой сексуальной планетой, скорей наоборот, иногда даже гомосексуальной. Он управляет Весами, а Весы - первые гомосеки. Мужчины-Весы больше всего склонны к гомосексуализму. Это мужской знак, который управляется самой женской планетой - Венерой, которая их иногда склоняет играть роль женщины. Многие гомосексуалисты говорят, что они ничего не оскверняют, что мы своими Чернобылями оскверняем природу гораздо больше, чем любой гомосексуалист, совершающий свой акт где-то в кустах, но уровень радиации от этого не повышается. А мы, не гомосеки, Чернобылями и прочим делаем хуже, чем миллион гомосексуалистов за всю свою жизнь. Но забывают о том, что гомосексуалисты начинают делать то, что в конце концов оборачивается и Чернобылем, и Хиросимой, и всеми прочими пакостями. Потому что, если бы не было их, то не было бы и той цепочки, которая потом привела и к Чернобылю, и к Хиросиме. Начинают пробивать, начинают устанавливать здесь поле вседозволенности - они! А потом уже идут все остальные. Заканчивается это другими вещами, покруче и пострашнее.</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lastRenderedPageBreak/>
        <w:t>Змееносец управляется планетой до сих пор еще не проявленной. И до поры до времени им правит Хирон. Действительно, Змееносцы - это люди, которые ориентируются на Хирон, на ключевую информацию. Им нужны ключи, и они умеют эти ключи в руках держать. Хирон в Змееносце в экзальтации.</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Пока Змееносцы ориентированы на Хирон, на два Стража Неба, которые одновременно и в нашем, и не в нашем мире. Они управляют временем, причем интересно, что один - прошлым, а другой - будущим. С одной стороны - Тиштар, а с другой стороны - Шатаваэш, Приап. А момента настоящего там нет. Для Змееносцев очень вредно ориентироваться на настоящее. Как только они хотят остановить мгновение, сразу все поворачивается. Ни в коем случае на чем-то останавливаться просто нельзя. Нельзя ни на чем успокаиваться. Как только Каганович успокоился (при Сталине он жил, как под ножом), сразу откат, полное забвение до конца жизни. Хотя он потом прожил еще половину жизни. Ему было 60 лет, когда его выперли, а он прожил почти 100 лет. Если брать полностью пропорцию всей его жизни, то его выгнали где-то на точке золотого сечения. Это "остановись, мгновенье" был у него июнь 1957 года, когда он попёр против Хрущева. Это как раз 0,618 от всей его почти 100-летней жизни. Такой контраст у Змееносцев есть. У Блока было тоже самое, только пораньше, в 1918 году после "Двенадцати" и "Скифов" - тоже пошел жуткий откат и тоже сгорание, тоже жуткие мучения в жизни.</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Очень сильно проявляются в Змееносце планеты, которые имеют отношение к двум знакам, в которые вклинивается Змееносец - причем планеты экзальтированные в Скорпионе и Стрельце. С одной стороны, это Уран, а с другой стороны - Хирон. Эти две планеты тоже имеют выраженное отношение к Змееносцу. Причем планеты - бесполые, двойственные по натуре. Часто было отмечено, что Змееносцам присуща некая бесполость. Не то, что они совершенно не интересуются сексуальными проблемами, интересуются, да еще и как! Но у них есть какая-то внутренняя стерильность, внутренняя асексуальность. Они это познают, им это интересно, но постоянно муссируемого интереса к этим проблемам у них нет. В их характере нет сексуальной окраски. Они асексуальны, хотя и не чуждаются этого, не озабочены. В них нет этого ярко выраженного либидо. Психологическое состояние либидо (сексуального влечения) никак не формирует структуру их характера. Если вы их будете разбирать, то уж никак не через либидо, не через эти комплексы. Впечатление такое, как будто они двуполые, гермафродиты.</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 xml:space="preserve">Определенный гермафродитизм (то есть и мужскую и женскую часть) тоже отмечали в Змееносцах. Змееносцы часто даже выглядят как немножко чуть-чуть гермафродиты. Что-то в них такое есть...  Если это мужик, то в нем есть что-то бабье. Вспомним Руслан Имрановича. Голос у них такой... Вспомним Сатья Саи-Баба - похож на женщину, что-то в нем есть и мужское, и женское одновременно... Соединение мужского и женского, андрогинность - тоже характерно для Змееносцев. В нем попеременно проявляются, то ярко выраженные мужские черты, то смотришь, вроде бы женщина. На многих это производит отталкивающее впечатление. Их подозревают в гомосексуализме, в каких-то отклонениях. Но этого нет. В них есть определенное свойство какой-то двуполости. Общаться с ними тоже не просто, потому что они вроде так, а вроде совсем иначе... Внешне ярко выраженные мужские черты, грубые — а голос женский... Бывает, наоборот: женственность, слащавость внешне, а голос - грубый. Это часто такие женщины-Змееносцы. Могут быть мужские манеры при ярко выраженной женственности. И наоборот, слащавые манеры при мужской внешности. И не определишь - вроде бы голубой, а вроде и нет... Человек такой из нормального общения сразу выбывает, он отправляется в разряд белых ворон. Обратите внимание </w:t>
      </w:r>
      <w:r w:rsidRPr="00C018F8">
        <w:rPr>
          <w:rFonts w:ascii="Times New Roman" w:hAnsi="Times New Roman"/>
          <w:sz w:val="24"/>
          <w:szCs w:val="24"/>
        </w:rPr>
        <w:lastRenderedPageBreak/>
        <w:t>на таких людей. У них, как правило, что-то есть на границе Скорпиона и Стрельца. Разве Хасбулатов не производил такое странное впечатление? У него манеры и голос типичного Змееносца.</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Из зала: Я общалась с женщиной-Змееносцем (Стрельцовым), такое впечатление, что проваливаешься в пустоту...</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ППГ: Я и говорю, что половина - пустая, как будто ничего там нет. С ним трудно общаться, не знаешь, как к нему подойти. Из-за этой странности он сразу попадает в разряд белых ворон. Не наш, не свой. Он как бы не из нашего мира. Это чувствуется. А нормальные люди этого не выносят.</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Из зала: И жизнь у нее никакая, никаких событий за всю жизнь....</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ППГ: Да, часто бывает стертость всей жизни, но зато они потом наверстывают, в течении очень небольшого времени они как бы сгорают.</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Давайте, понаблюдаем за Змееносцами - построим гороскопы на знаменитых Змееносцев: Вольтера, Паганини, Блока. И потом внесем его 13-м знаком Зодиака. Это будет знак гермафродита. Не в медицинском смысле, а в смысле андрогинной двойственности. Часто эта двойственность проигрывается во всем. Одновременное присутствие этого двойного начала. Это не такая двойственность, как у Водолеев. У Водолея - перевороты, айсберг, переключения. Он кажется таким, вдруг - брык, другой. И этот сразу другой... И сразу: "Не нравится мне эта морда"! Начинаешь сразу думать, что это с ним? То ли гермафродит, то ли голубой?! Нет, вроде не голубой, а тогда какой? Вроде внешне мужик, а не мужик, не ведет себя по-мужски...</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*Гайомарт был целостен, в нем было 7 отверстий, это такой колобок.*</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Как, интересно, вел себя Блок?</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Из зала: Странностей много было.</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ППГ: Он производил на людей впечатление такой вот двойственности. Многие наблюдали в нем пустоту, внутреннюю опустошенность. Это очень характерно для Змееносца.</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И также, для каждого Змееносца характерна вот такая усталость от жизни. У каждого Змееносца есть такое ощущение: "А на фиг мне это все нужно, а на фига я здесь живу? А пошло оно всё..."  У каждого Змееносца есть ощущение сожженного  пути. Каждого Змееносца тянет к этому сожженному пути.</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Совсем не обязательно, чтобы на границе Скорпиона и Стрельца было Солнце, чтобы быть Змееносцем. Если планетарный тип космограммы, это значит, что Солнце и Луна совершенно в других знаках, группа планет может быть на границе Скорпиона и Стрельца. У кого есть планеты на границе 8 и 9 домов - Змееносцы по жизни. Конечно, Солнце в Змееносце - это творческий тип Змееносца, творческое раскрытие. Если есть планеты в Змееносце, то все равно это ощущение сожженности, жизнь с нуля начатая, будет присутствовать.</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Из зала: А Узел в Змееносце считается?</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lastRenderedPageBreak/>
        <w:t>ППГ: Считается, но Узлы имеют очень плохое отношение к Змееносцу. Потому что Змееносец размыкает кольца змей, поэтому если один из Узлов будет в Змееносце, то он будет эту программу Змееносца полностью тормозить и припечатывать. Значит, змеи сожрали человека. Если Восходящий Узел там - это человека давит будущее, он отрицает прошлое. А если Заходящий Узел - тянет прошлое, человек вынужден ориентироваться назад. Если вы Змееносец, и у вас там (плюс ко всему) находятся и Лунные Узлы, это усугубляет вашу змееносную программу. Вам становится гораздо тяжелее. Узлы должны быть где угодно, но не в Змееносце. Очень тяжело жить. Так же, как тяжело жить с положением Узлов на границе 8 и 9 дома (это уже по жизни), и 2 и 3 дома.</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Из зала: А ведь узлы экзальтируют во 3 и 9 доме.</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ППГ: Узлы зкзальтируют просто во 3 и 9 доме, в Близнецах и Стрельце. Но Узлы там не означают, что все будет хорошо. Вы же знаете, что такое Лунные Узлы. Сильно выраженные Узлы, в любом случае, это печать кармы. Это печать программы, которая для вас является фатальной, фатумом. Если они зкзальтированы, просто эта программа выражена для вас более ярко, более мощно. Вас она уже включает и вы ей подчиняетесь. С одной стороны, это хорошо, потому что перед вами может раскрыться вся эта программа, она может стать для вас ясной, у вас не будет в этом плане никаких непонятностей. А с другой стороны, это не избавляет от того, чтобы это все нести и реализовывать. Хотите или нет, а вы на себе это все равно поволочете. Лунные Узлы - это печать кармы, это обязательство, это лишний довесок к гороскопу, все равно это то, что вы реализуете сверх программы, сверх того, что вам дано и так в жизни. И так в жизни у вас есть какая-то программа, а сверх того еще и Лунные Узлы. У вас по прошлому есть какие-то проблемы, а вам говорят: "Ну, решите еще и эту проблему". Мало вам было своих собственных забот, вот еще, возьмите экзальтированные узлы. Получили, расписались, а вот за это теперь я вам открою какой-то секрет. Вот вам кармические секреты, это поможет вам справиться с проблемой. Но никто не сказал, что мы раскроем вам эти знания и решим эти проблемы. Нет, открывают вам знания для того, чтобы вы сами решили эти проблемы. За вас никто проблему не решит, но могут помочь вам с ними справиться. Это и есть добрые и хорошие Лунные Узлы в гороскопе. Это просто нам помогают самим решить свои проблемы, а не то, что с нас их снимают. Лунных Узлов хороших не бывает.</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Змееносца, прямо скажем, Лунные Узлы давят. Змееносец должен быть свободен от всяких Лунных Узлов. Гороскоп Змееносца должен быть нефатален. Чем свободнее гороскоп Змееносца, тем лучше. Змееносец не любит, когда его сковывают, когда его начинают к. чему-то припечатывать. Он сразу имеет тенденцию к остановке, а отсюда - сожженный путь. Снова разрушение, опять он встает с колен и снова поднимается, снова он начинает строить, потом снова рушить. Чернуха полная у человека.</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Во многих случаях, мы в гороскопе знак Змееносца - не трогаем. Когда включается Змееносец? Когда он вклинивается в эту брешь между Скорпионом и Стрельцом, когда там стоят планеты. Например, планеты в транзите стали таким образом, что пробили эту брешь. Энергетика планет, их поле пробило границу Скорпиона и Стрельца. И через них проявился Змееносец, 13-й знак зодиака. Если вы рождаетесь во время этих транзитов, значит граница для вас пробита. А в транзитах это очень важно для Земли, это закладка программы для Земли, место, где размыкается спираль, маги этим пользуются, начинают включать какие-то свои программы.</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lastRenderedPageBreak/>
        <w:t>Из зала: Получается, что Скорпион идет только до 23 градуса?</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ППГ: Если на границе Скорпиона и Стрельца планет у вас не будет, тогда все 30 ваших градусов - скорпионьи, или стрелецкие. А если как у Хасбулатова, как у Блока планеты будут, то для этих людей мы вносим поправку. От Скорпиона 7 градусов мы отрезаем, и от Стрельца 7 градусов. И это нарезанное созвездие нарекаем Змееносцем. И только в этих случаях мы его считаем, в других - нет.</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Плюс ко всему к Змееносцу мы еще относим первый (0° Овна) и последний (30° Рыб) градусы зодиака, и все королевские и разрушительные градусы. Их мы тоже считаем Змееносцем, но только в этом случае.</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Если у человека задействованы несколько королевских и несколько разрушительных градусов, то может ли у человека тогда включиться Змееносец или нет? Нет. Потому что все эти градусы разбросаны.</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Из зала: А если есть королевский или разрушительный градусы, да еще и планеты на границе Скорпиона и Стрельца?</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ППГ: Тогда усугубляется. Все разрушительные градусы относятся к Via combusta - они все действуют на разрушение, на то, чтобы довести человека до состояния птицы Феникс, чтобы он сгорел и возродился заново. Все королевские градусы относятся к осветленному пути, то есть к Стрельцу. Последний градус зодиака относится к Via conbusta, как итог, завершение, подчинение, смерть, а первый градус относится к Стрельцу. Но даже, если много планет у человека будут находится в королевских и разрушительных градусах, все равно человека считать истинным Змееносцем нельзя. В нем будут проявляться какие-то определенные черты Змееносца.</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Исключение из правил следующее: когда между королевским и разрушительным градусом стоит еще одна планета, которая объединяет две планеты в тройку - не менее одной планеты - тогда мы считаем, что это еще один вариант Змееносца.</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Еще один вариант Змееносца:</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Королевский градус Козерога (11° Козерога) - там, например, стоит Солнце, а в разрушительном градусе (19° Козерога) - Луна. Между ними в 15° Козерога стоит: Меркурий, который находится в соединении и с Луной, и с Солнцем. В этом случае мы тоже можем считать, что в человеке проявилась программа Змееносца.</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Другой вариант: Венера будет в королевском 18° градусе Овна, а Марс - в разрушительном 23° Овна, вроде бы они в соединении. Но Змееносца здесь нет, потому что между ними нет границы знака. Терминалом может служить другая планета или граница знака.</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Единственным исключением может быть только соединение двух планет на границе Девы - Весов (25 королевский градус Девы и 1 разрушительный градус Весов), а также Водолея - Рыб (30 королевский градус Водолея и 4 разрушительный градус Рыб), там есть граница знака. А в остальных случаях, должно быть три планеты. Так тоже может проявиться Змееносец, в таком неожиданном виде.</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lastRenderedPageBreak/>
        <w:t>Пространство между королевскими к разрушительными градусами -  это тоже латентная сфера для проявления Змееносца. Это места, где проявляется программа Змееносца, т.е. есть программа гермафродита, программа доктора Фауста, программа Феникса, заклинателя змей. Весь этот сложный образ, который объединяет в себе то, и другое, и третье — это и есть Змееносец.</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Подытоживаем: Змееносец двойственный, в нем есть пустота, вакуум, по нашему это - Вайю. Одна половина пустая, вакуумная и наплевательская. Его очень тяготит эта жизнь, он хочет из нее уйти, наплевать на все, растоптать и завыть. С другой стороны - он очень хочет жить ("цыпленок тоже хочет жить"). Его постоянно тянет к познанию, потому что если здесь ему все надоело, скука, тоска, то его тянет к чему-то необычному, другому. Как только он останавливается, так сразу сожженный путь. Внешне он выглядит, как что-то гермафродитическое. Есть постоянный контраст -  в мужчине есть что-то женское, в женщине - мужское. Отсюда ощущение странности, белой вороны, нормальные люди с ним дела иметь не хотят. Только Водолеи с ними могут иметь дело, потону что Водолеи любят оригиналов. Змееносцы могут хорошо уживаться только с Водолеями. Плохо было Змееносцу Блоку, у него жена — Любовь Дмитриевна Менделеева была Козерожкой. Вольтер не был никогда женат. Говорят, он был гомосексуалистом, хотя это тоже не доказанный факт. Не знаю, как у Хасбулатова, единственно, что точно - это то, что ему свойственно состояние медитации. Любой Змееносец всегда склонен к такой медитации. У него будет такое состояние, когда он будет от всех отрешен. И тогда ему приходит все. Все его желания исполняются тогда, когда он о них забывает, когда ему ничего не нужно. Ничего не приходит вовремя, все с задержкой, с опозданием. Змееносец, конечно, странный, но он поддается определенной оценке. И это можно учесть для того, чтобы вынести ему характеристику.</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Если в гороскопе проявится Змееносец, то не старайтесь загнать человека в какие-то рамки прогнозов, потому что эти прогнозы у Змееносца всегда будут идти или с ускорением, или, наоборот, с задержкой, с опозданием, потому что в Змееносце проявляются два Стража - Страж прошлого, который замедляет все прогнозы, и Страж будущего, который, наоборот, ускоряет.</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 xml:space="preserve">А как действует в Змееносце Лилит и Селена? Поскольку в Змееносце есть сожженный путь и осветленный путь, то в нем проявляется контраст между добром и злом. В нашем мире он проявляется, как дуалист, то есть, как доктор Фауст. Человек должен пройти через искушение подчинения себе темных сил. Ему, такому человеку, темные силы могут служить, он может до поры до времени на чертях ездить. Когда Лилит в Змееносце, человек до поры до времени может подчинить се6е тёмныё силы. В нем может проявиться дуальность, двойственность, двойная  программа. Его, конечно, будет как доктора Фауста тянуть в чернуху. К нему придет Мефистофель, и скажет: "Я тебе буду служить". Мефистофель может придти не только в виде Мефистофеля, но и в виде жены. У другого - начальник-Мефистофель, ребенок-Мефистофель, любовница-Мефистофель. Человек-Змееносец будет считать, что владеет ситуацией, он будет видеть, что это - чернуха, что это плохо, но он будет считать, что умеет ее контролировать. Он будет считать, что зло необходимо для торжества добра. Конечно, в Скорпионе это проявляется с большим драматизмом и за это человек больше получает. В Стрельце он получает меньше, потому что человек более наивен, и более склонен к самообольщению, но в конце концов это тоже может привести его и к сгоранию, но не так драматично, как в Скорпионе. Человек при Черной Луне в Змееносце должен пройти через это жуткое искушение, которое доктор Фауст не прошел в конце концов. Он должен научиться эти темные силы постоянно контролировать и не считать, что он </w:t>
      </w:r>
      <w:r w:rsidRPr="00C018F8">
        <w:rPr>
          <w:rFonts w:ascii="Times New Roman" w:hAnsi="Times New Roman"/>
          <w:sz w:val="24"/>
          <w:szCs w:val="24"/>
        </w:rPr>
        <w:lastRenderedPageBreak/>
        <w:t>может ими владеть, и не считать, что нужно их использовать для своих каких-то целей. Это будет для него очень трудно. Потому что вроде бы они слушаются его, человек находится у них в авторитете. Вроде бы общаешься с уголовниками и они тебя не трогают и даже уважают. А ты не такой - и можешь этим гордиться. Но все это до поры, до времени. Как только этот Змееносец начинает обольщаться своим спокойствием в этом плане - тут же начинается обратный процесс. Это специфика Черной Луны в Змееносце - "научись контролировать темные силы, не давай возможности обольстить себя тем, что ты умеешь их подчинять". Даже, если просто Черная Луна на границе Скорпиона и Стрельца, такой человек может считать, что он темными руками (методами) делает светлое дело. Это - Макиавелли, Владимир Вольфович (Черная Луна на границе Скорпиона и Стрельца), Саддам Хусейн. У Хусейна и Жириновского - одна и та же Черная Луна. Между ними 9 лет разницы, всего 3 дня разницы - тот 25, этот - 28 апреля. У Жириновского - в 29 Скорпиона, а у Хусейна в 24 Скорпиона. И них одна черная программа. Оба они, используя темные силы (уголовщину и т.д.), делают, как они считают, светлое дело. Если пытаться смотреться в бездну и ее подчинять, то потом эта бездна будет смотреться в тебя, она тебя сожрет. Это специфика Черной Луны в Скорпионе.</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Из зала: А если Черная Луна в начале Стрельца?</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ППГ: Скорпион от Стрельца отличается большим или меньший драматизмом, большей и меньшей разрушительностью. И еще: если в Скорпионе. -  тогда бьёт только тебя, а если в Стрельце, то бьёт не только тебя, дают по всему окружению, бьют по резонансу, по всем тем, с кем ты связан.</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 xml:space="preserve">Белая Луна в Змееносце - это тоже не такое простое дело. Ее не так просто можно протрактовать. Это уже двойственная позиция. Эта светоносность Белой Луны, может вылиться просто в мертвые, выхолощенные лозунги. Этот свет 6удет оторван от источника света. Это получаются волны, которые светят, но не греют. Это иллюзия. Человек вроде бы хорошо говорит, но за ним ничего не стоит, кроне лозунгов. Как у коммунистов: "Все для блага человека, все во имя человека, все для счастья человека" (говорит голосом Брежнева)... И действительно, мы живем вроде бы в хорошей стране, у вас так хорошо обо всем говорят, такие хорошие лозунги - против войны (а в Афгане уже много лет шла война). Вроде бы всё светлое, а где оно это светлое? Это и может дать Белая Луна в Змееносце. Такой человек может оторвать то, что связано со светом, от источника света. Эти лозунги ничем не подкреплены, за ними— абсолютная пустота и обман. Хотя, конечно, это добровольный обман. Такого человека, его лучшие побуждения могут использовать в самых низменных и корыстных целях. Это более коварное положение, чем даже у Черной Луны в Змееносце. Этому человеку следует пройти через это искушение и не поддаться на формальное проявление светлого начала, потому что именно такой формализм ему может быть свойственен. Это характерно именно для Змееносца, опять-таки нельзя останавливать мгновение. Нельзя светлое начало в себе замыкать и останавливать, нельзя превращать его в лозунг и в мертвое слово. Если человек будет постоянно расти, то светлое начало в человеке тоже не такое статичное, оно тоже динамичное, постоянно меняется, оно по разному применимо в разных обстоятельствах. Это не то, что все должны быть добрыми - и всё. Этот закон Света очень гибкий. Он применим к каждому отдельному случаю по разному. Он построен на больших тонкостях. И если через это искушение проходит, если он в этом все время растет - он может различать свет везде. Это - проявитель Света, а в худшем случае он превращает все в мертвое, в коммунистические лозунги. Таких людей много, среди них идеолог перестройки - Лигачев - у него </w:t>
      </w:r>
      <w:r w:rsidRPr="00C018F8">
        <w:rPr>
          <w:rFonts w:ascii="Times New Roman" w:hAnsi="Times New Roman"/>
          <w:sz w:val="24"/>
          <w:szCs w:val="24"/>
        </w:rPr>
        <w:lastRenderedPageBreak/>
        <w:t>Белая ,Луна в Змееносце, с Солнцем в соединении. Интересно, что почти все идеологи коммунистов - Лигачев - начало Стрельца (28 ноября), перед этим был Змееносец - Суслов (21 ноября), тоже идеолог.</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Все, Змееносцы, в принципе, ищут Вулкан, как доктор Фауст,  ищут высший смысл. Поэтому они заблуждаются, впадают то в одну ошибку, то в другую. А так как нет конкретного носителя высшего закона (Вулкана), следовательно, они должны, пройти через массу искушений, пока они не подчинят себе этих змей.</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С большим драматизмом (за что человека будут больше бить, за что человек просто сгорит, за что человек будет постоянно во лжи, обмане, в искушениях) проявится Селена со стороны Стрельца (наоборот), Лилит - со стороны Скорпиона (потому что там ее место).</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Я хочу, чтобы у вас на руках была масса гороскопов известных людей и чтобы вы их приносили на занятия, и когда я говорил о них, вы сразу бы открывали и смотрели этот гороскоп. Рассортируйте их или по алфавиту, или по знакам зодиака. Есть минская книга "Двенадцать мистерий судьбы", там штук 100 гороскопов, перечертите хотя бы их. Сделайте все гороскопы на одних бланках. Потом я вам буду говорить: ."Достаньте гороскоп Блока на букву "Б", достаньте гороскоп Жириновского на букву "Ж", достаньте гороскоп Хасбулатова на букву "X", Ельцина на букву "Е"... И чтобы эти буквы у вас были всегда!</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Есть специфика через какой дом в вашем гороскопе проявляется Змееносец. В какой сфере выползет этот змей Горыныч, через что у вас будет проявляться это сгорание и возрождение, через что у вас будет проявляться эта странность, вакуум, пустота и снова возрождение птицы Феникс. Какие побудительные мотивы, какие толчки в жизни, какие катаклизмы вам дадут такое проявление. Дом, в котором находится Змееносец, если он заполнен планетами, то всегда проблемы этого дома более драматично проигрываются в жизни человека, чем проблемы всех других домов. У Хасбулатова это все проигралось в каком доме?</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Из зала: В Белом...</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ППГ: Да, правильно, белом-белом, совсем горячем Белом доме, который потом стал черный домом. У него это проигралось в 5 доме. Весь Змееносец у него в 5 доме. А 5 дом - это театр, сцена, авантюры, творческое раскрытие. Это воплощение какого-то творческого сценария, который мог проиграться в виде пушек по Белому дому.</w:t>
      </w:r>
    </w:p>
    <w:p w:rsidR="00C540FA" w:rsidRPr="00C018F8" w:rsidRDefault="00C540FA" w:rsidP="00C018F8">
      <w:pPr>
        <w:ind w:firstLine="709"/>
        <w:jc w:val="both"/>
        <w:rPr>
          <w:rFonts w:ascii="Times New Roman" w:hAnsi="Times New Roman"/>
          <w:sz w:val="24"/>
          <w:szCs w:val="24"/>
        </w:rPr>
      </w:pPr>
      <w:r w:rsidRPr="00C018F8">
        <w:rPr>
          <w:rFonts w:ascii="Times New Roman" w:hAnsi="Times New Roman"/>
          <w:sz w:val="24"/>
          <w:szCs w:val="24"/>
        </w:rPr>
        <w:t>*Апекс Солнца проецируется в 5 градус Стрельца, а это тоже в Змееносце. Сам Апекс Солнца находится в созвездии Геркулеса, а оно находится рядом со Змееносцем. Мы еще никогда не трогали, астрологии созвездий. Она относится к трехмерному гороскопу. Если задействован Апекс Солнца, то он, конечно, дает человеку неудержимость, его постоянно несет, ему не дают стоять на месте. Он живет, как в поезде. Его жизнь - это поезд, вокруг него меняются декорации, причем неудержимо быстро. Одна стоянка, другая... Как цыганский табор... Ему не дают ни на чем блокироваться, не дают пустить корни, постоянные перемены идут вокруг него. Хотя он может быть и хочет остановиться, но ему не дают, загоняют его обратно в столыпинский вагон, и давай дальше - по этапу. Для Апекса Солнца также, как и для всех звезд очень маленький орбис.</w:t>
      </w:r>
    </w:p>
    <w:p w:rsidR="00C540FA" w:rsidRDefault="00C540FA" w:rsidP="00C018F8">
      <w:pPr>
        <w:ind w:firstLine="709"/>
        <w:jc w:val="both"/>
        <w:rPr>
          <w:rFonts w:ascii="Times New Roman" w:hAnsi="Times New Roman"/>
          <w:sz w:val="24"/>
          <w:szCs w:val="24"/>
          <w:lang w:val="en-US"/>
        </w:rPr>
      </w:pPr>
      <w:r w:rsidRPr="00C018F8">
        <w:rPr>
          <w:rFonts w:ascii="Times New Roman" w:hAnsi="Times New Roman"/>
          <w:sz w:val="24"/>
          <w:szCs w:val="24"/>
        </w:rPr>
        <w:lastRenderedPageBreak/>
        <w:t>Для Змееносца важны только два жребия, которые связаны с выбором - Жребий Света, Жребий Тьмы. Остальные жребии мало чего меняют. А эти два имеют значение для предопределения, для выбора. У меня нет наблюдений, чтобы жребии в Змееносце сильно влияли.</w:t>
      </w:r>
    </w:p>
    <w:p w:rsidR="00F376BB" w:rsidRPr="00F376BB" w:rsidRDefault="00F376BB" w:rsidP="00C018F8">
      <w:pPr>
        <w:ind w:firstLine="709"/>
        <w:jc w:val="both"/>
        <w:rPr>
          <w:rFonts w:ascii="Times New Roman" w:hAnsi="Times New Roman"/>
          <w:sz w:val="24"/>
          <w:szCs w:val="24"/>
          <w:lang w:val="en-US"/>
        </w:rPr>
      </w:pPr>
      <w:bookmarkStart w:id="0" w:name="_GoBack"/>
      <w:bookmarkEnd w:id="0"/>
    </w:p>
    <w:p w:rsidR="00F376BB" w:rsidRPr="00C018F8" w:rsidRDefault="00F376BB" w:rsidP="00F376BB">
      <w:pPr>
        <w:jc w:val="right"/>
        <w:rPr>
          <w:rFonts w:ascii="Times New Roman" w:hAnsi="Times New Roman"/>
          <w:sz w:val="24"/>
          <w:szCs w:val="24"/>
        </w:rPr>
      </w:pPr>
      <w:r w:rsidRPr="00C018F8">
        <w:rPr>
          <w:rFonts w:ascii="Times New Roman" w:hAnsi="Times New Roman"/>
          <w:sz w:val="24"/>
          <w:szCs w:val="24"/>
        </w:rPr>
        <w:t>04</w:t>
      </w:r>
      <w:r>
        <w:rPr>
          <w:rFonts w:ascii="Times New Roman" w:hAnsi="Times New Roman"/>
          <w:sz w:val="24"/>
          <w:szCs w:val="24"/>
          <w:lang w:val="en-US"/>
        </w:rPr>
        <w:t>.</w:t>
      </w:r>
      <w:r w:rsidRPr="00C018F8">
        <w:rPr>
          <w:rFonts w:ascii="Times New Roman" w:hAnsi="Times New Roman"/>
          <w:sz w:val="24"/>
          <w:szCs w:val="24"/>
        </w:rPr>
        <w:t>09</w:t>
      </w:r>
      <w:r>
        <w:rPr>
          <w:rFonts w:ascii="Times New Roman" w:hAnsi="Times New Roman"/>
          <w:sz w:val="24"/>
          <w:szCs w:val="24"/>
          <w:lang w:val="en-US"/>
        </w:rPr>
        <w:t>.</w:t>
      </w:r>
      <w:r>
        <w:rPr>
          <w:rFonts w:ascii="Times New Roman" w:hAnsi="Times New Roman"/>
          <w:sz w:val="24"/>
          <w:szCs w:val="24"/>
        </w:rPr>
        <w:t>1995</w:t>
      </w:r>
      <w:r w:rsidRPr="00C018F8">
        <w:rPr>
          <w:rFonts w:ascii="Times New Roman" w:hAnsi="Times New Roman"/>
          <w:sz w:val="24"/>
          <w:szCs w:val="24"/>
        </w:rPr>
        <w:t>, Москва</w:t>
      </w:r>
    </w:p>
    <w:p w:rsidR="0037789E" w:rsidRPr="00C018F8" w:rsidRDefault="0037789E" w:rsidP="00C018F8">
      <w:pPr>
        <w:ind w:firstLine="709"/>
        <w:jc w:val="both"/>
        <w:rPr>
          <w:rFonts w:ascii="Times New Roman" w:hAnsi="Times New Roman"/>
          <w:sz w:val="24"/>
          <w:szCs w:val="24"/>
        </w:rPr>
      </w:pPr>
    </w:p>
    <w:sectPr w:rsidR="0037789E" w:rsidRPr="00C018F8" w:rsidSect="00C018F8">
      <w:footerReference w:type="even" r:id="rId7"/>
      <w:footerReference w:type="default" r:id="rId8"/>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1C1" w:rsidRDefault="001E51C1">
      <w:r>
        <w:separator/>
      </w:r>
    </w:p>
  </w:endnote>
  <w:endnote w:type="continuationSeparator" w:id="0">
    <w:p w:rsidR="001E51C1" w:rsidRDefault="001E5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8F8" w:rsidRDefault="00C018F8" w:rsidP="00334D6B">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C018F8" w:rsidRDefault="00C018F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8F8" w:rsidRDefault="00C018F8" w:rsidP="00334D6B">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F1F20">
      <w:rPr>
        <w:rStyle w:val="a5"/>
        <w:noProof/>
      </w:rPr>
      <w:t>2</w:t>
    </w:r>
    <w:r>
      <w:rPr>
        <w:rStyle w:val="a5"/>
      </w:rPr>
      <w:fldChar w:fldCharType="end"/>
    </w:r>
  </w:p>
  <w:p w:rsidR="00C018F8" w:rsidRDefault="00C018F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1C1" w:rsidRDefault="001E51C1">
      <w:r>
        <w:separator/>
      </w:r>
    </w:p>
  </w:footnote>
  <w:footnote w:type="continuationSeparator" w:id="0">
    <w:p w:rsidR="001E51C1" w:rsidRDefault="001E51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34EB3E0"/>
    <w:lvl w:ilvl="0">
      <w:start w:val="1"/>
      <w:numFmt w:val="decimal"/>
      <w:lvlText w:val="%1."/>
      <w:lvlJc w:val="left"/>
      <w:pPr>
        <w:tabs>
          <w:tab w:val="num" w:pos="1492"/>
        </w:tabs>
        <w:ind w:left="1492" w:hanging="360"/>
      </w:pPr>
    </w:lvl>
  </w:abstractNum>
  <w:abstractNum w:abstractNumId="1">
    <w:nsid w:val="FFFFFF7D"/>
    <w:multiLevelType w:val="singleLevel"/>
    <w:tmpl w:val="041E66BA"/>
    <w:lvl w:ilvl="0">
      <w:start w:val="1"/>
      <w:numFmt w:val="decimal"/>
      <w:lvlText w:val="%1."/>
      <w:lvlJc w:val="left"/>
      <w:pPr>
        <w:tabs>
          <w:tab w:val="num" w:pos="1209"/>
        </w:tabs>
        <w:ind w:left="1209" w:hanging="360"/>
      </w:pPr>
    </w:lvl>
  </w:abstractNum>
  <w:abstractNum w:abstractNumId="2">
    <w:nsid w:val="FFFFFF7E"/>
    <w:multiLevelType w:val="singleLevel"/>
    <w:tmpl w:val="CA7CB4DC"/>
    <w:lvl w:ilvl="0">
      <w:start w:val="1"/>
      <w:numFmt w:val="decimal"/>
      <w:lvlText w:val="%1."/>
      <w:lvlJc w:val="left"/>
      <w:pPr>
        <w:tabs>
          <w:tab w:val="num" w:pos="926"/>
        </w:tabs>
        <w:ind w:left="926" w:hanging="360"/>
      </w:pPr>
    </w:lvl>
  </w:abstractNum>
  <w:abstractNum w:abstractNumId="3">
    <w:nsid w:val="FFFFFF7F"/>
    <w:multiLevelType w:val="singleLevel"/>
    <w:tmpl w:val="2062BF50"/>
    <w:lvl w:ilvl="0">
      <w:start w:val="1"/>
      <w:numFmt w:val="decimal"/>
      <w:lvlText w:val="%1."/>
      <w:lvlJc w:val="left"/>
      <w:pPr>
        <w:tabs>
          <w:tab w:val="num" w:pos="643"/>
        </w:tabs>
        <w:ind w:left="643" w:hanging="360"/>
      </w:pPr>
    </w:lvl>
  </w:abstractNum>
  <w:abstractNum w:abstractNumId="4">
    <w:nsid w:val="FFFFFF80"/>
    <w:multiLevelType w:val="singleLevel"/>
    <w:tmpl w:val="D01AF21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4C4331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91AEF4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3D25A3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18A478C"/>
    <w:lvl w:ilvl="0">
      <w:start w:val="1"/>
      <w:numFmt w:val="decimal"/>
      <w:lvlText w:val="%1."/>
      <w:lvlJc w:val="left"/>
      <w:pPr>
        <w:tabs>
          <w:tab w:val="num" w:pos="360"/>
        </w:tabs>
        <w:ind w:left="360" w:hanging="360"/>
      </w:pPr>
    </w:lvl>
  </w:abstractNum>
  <w:abstractNum w:abstractNumId="9">
    <w:nsid w:val="FFFFFF89"/>
    <w:multiLevelType w:val="singleLevel"/>
    <w:tmpl w:val="E4FE5F8A"/>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40FA"/>
    <w:rsid w:val="00024D96"/>
    <w:rsid w:val="001E51C1"/>
    <w:rsid w:val="00202B38"/>
    <w:rsid w:val="00252D24"/>
    <w:rsid w:val="00334D6B"/>
    <w:rsid w:val="0037789E"/>
    <w:rsid w:val="005935CE"/>
    <w:rsid w:val="009F1F20"/>
    <w:rsid w:val="00C018F8"/>
    <w:rsid w:val="00C540FA"/>
    <w:rsid w:val="00C66A1B"/>
    <w:rsid w:val="00F37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89E"/>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540FA"/>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footer"/>
    <w:basedOn w:val="a"/>
    <w:rsid w:val="00C018F8"/>
    <w:pPr>
      <w:tabs>
        <w:tab w:val="center" w:pos="4677"/>
        <w:tab w:val="right" w:pos="9355"/>
      </w:tabs>
    </w:pPr>
  </w:style>
  <w:style w:type="character" w:styleId="a5">
    <w:name w:val="page number"/>
    <w:basedOn w:val="a0"/>
    <w:rsid w:val="00C018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44239">
      <w:bodyDiv w:val="1"/>
      <w:marLeft w:val="120"/>
      <w:marRight w:val="120"/>
      <w:marTop w:val="120"/>
      <w:marBottom w:val="120"/>
      <w:divBdr>
        <w:top w:val="none" w:sz="0" w:space="0" w:color="auto"/>
        <w:left w:val="none" w:sz="0" w:space="0" w:color="auto"/>
        <w:bottom w:val="none" w:sz="0" w:space="0" w:color="auto"/>
        <w:right w:val="none" w:sz="0" w:space="0" w:color="auto"/>
      </w:divBdr>
      <w:divsChild>
        <w:div w:id="702822928">
          <w:marLeft w:val="0"/>
          <w:marRight w:val="0"/>
          <w:marTop w:val="0"/>
          <w:marBottom w:val="0"/>
          <w:divBdr>
            <w:top w:val="single" w:sz="4" w:space="9" w:color="000000"/>
            <w:left w:val="single" w:sz="4" w:space="9" w:color="000000"/>
            <w:bottom w:val="none" w:sz="0" w:space="0" w:color="auto"/>
            <w:right w:val="single" w:sz="4" w:space="9" w:color="000000"/>
          </w:divBdr>
        </w:div>
      </w:divsChild>
    </w:div>
    <w:div w:id="6918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6868</Words>
  <Characters>39149</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kotjara</dc:creator>
  <cp:lastModifiedBy>kotjara</cp:lastModifiedBy>
  <cp:revision>2</cp:revision>
  <dcterms:created xsi:type="dcterms:W3CDTF">2012-12-26T18:52:00Z</dcterms:created>
  <dcterms:modified xsi:type="dcterms:W3CDTF">2012-12-26T18:52:00Z</dcterms:modified>
</cp:coreProperties>
</file>